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F8920" w14:textId="77777777" w:rsidR="00E26EA8" w:rsidRDefault="00E26EA8">
      <w:pPr>
        <w:spacing w:line="291" w:lineRule="exact"/>
        <w:rPr>
          <w:sz w:val="24"/>
          <w:szCs w:val="24"/>
        </w:rPr>
      </w:pPr>
      <w:bookmarkStart w:id="0" w:name="page1"/>
      <w:bookmarkEnd w:id="0"/>
    </w:p>
    <w:p w14:paraId="1515922F" w14:textId="77777777" w:rsidR="0011764F" w:rsidRDefault="0011764F">
      <w:pPr>
        <w:spacing w:line="251" w:lineRule="auto"/>
        <w:ind w:right="1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ŞEHİT ŞAHİN ALTMIŞ İLKOKULU</w:t>
      </w:r>
    </w:p>
    <w:p w14:paraId="2426D23A" w14:textId="77777777" w:rsidR="0011764F" w:rsidRDefault="0011764F">
      <w:pPr>
        <w:spacing w:line="251" w:lineRule="auto"/>
        <w:ind w:right="1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2024-2025 EĞİTİM-ÖĞRTETİM YILI</w:t>
      </w:r>
    </w:p>
    <w:p w14:paraId="5B603EB5" w14:textId="77777777" w:rsidR="0011764F" w:rsidRDefault="003F423D">
      <w:pPr>
        <w:spacing w:line="251" w:lineRule="auto"/>
        <w:ind w:right="1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6243A6">
        <w:rPr>
          <w:rFonts w:eastAsia="Times New Roman"/>
          <w:b/>
          <w:bCs/>
          <w:sz w:val="24"/>
          <w:szCs w:val="24"/>
        </w:rPr>
        <w:t xml:space="preserve">ANAHTAR </w:t>
      </w:r>
      <w:proofErr w:type="gramStart"/>
      <w:r w:rsidR="006243A6">
        <w:rPr>
          <w:rFonts w:eastAsia="Times New Roman"/>
          <w:b/>
          <w:bCs/>
          <w:sz w:val="24"/>
          <w:szCs w:val="24"/>
        </w:rPr>
        <w:t xml:space="preserve">KELİMELERDEN </w:t>
      </w:r>
      <w:r>
        <w:rPr>
          <w:rFonts w:eastAsia="Times New Roman"/>
          <w:b/>
          <w:bCs/>
          <w:sz w:val="24"/>
          <w:szCs w:val="24"/>
        </w:rPr>
        <w:t xml:space="preserve"> YENİ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BİR HİKAYE YAZMA </w:t>
      </w:r>
    </w:p>
    <w:p w14:paraId="49CC5DF3" w14:textId="005BC34E" w:rsidR="00E26EA8" w:rsidRDefault="006243A6">
      <w:pPr>
        <w:spacing w:line="251" w:lineRule="auto"/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YARIŞMA </w:t>
      </w:r>
      <w:r w:rsidR="003F423D">
        <w:rPr>
          <w:rFonts w:eastAsia="Times New Roman"/>
          <w:b/>
          <w:bCs/>
          <w:sz w:val="24"/>
          <w:szCs w:val="24"/>
        </w:rPr>
        <w:t>ŞARTNAMESİ</w:t>
      </w:r>
    </w:p>
    <w:p w14:paraId="403D1E80" w14:textId="77777777" w:rsidR="00E26EA8" w:rsidRDefault="00E26EA8">
      <w:pPr>
        <w:spacing w:line="330" w:lineRule="exact"/>
        <w:rPr>
          <w:sz w:val="24"/>
          <w:szCs w:val="24"/>
        </w:rPr>
      </w:pPr>
    </w:p>
    <w:p w14:paraId="27A4F610" w14:textId="77777777" w:rsidR="00E26EA8" w:rsidRDefault="00E26EA8">
      <w:pPr>
        <w:spacing w:line="203" w:lineRule="exact"/>
        <w:rPr>
          <w:sz w:val="24"/>
          <w:szCs w:val="24"/>
        </w:rPr>
      </w:pPr>
    </w:p>
    <w:p w14:paraId="7E809C39" w14:textId="30EC8A50" w:rsidR="00E26EA8" w:rsidRDefault="003F423D">
      <w:pPr>
        <w:spacing w:line="241" w:lineRule="auto"/>
        <w:ind w:left="4" w:right="20" w:firstLine="708"/>
        <w:jc w:val="both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Konusu</w:t>
      </w:r>
      <w:r>
        <w:rPr>
          <w:rFonts w:eastAsia="Times New Roman"/>
          <w:sz w:val="24"/>
          <w:szCs w:val="24"/>
        </w:rPr>
        <w:t>:İlkokul</w:t>
      </w:r>
      <w:proofErr w:type="spellEnd"/>
      <w:proofErr w:type="gramEnd"/>
      <w:r w:rsidR="006243A6">
        <w:rPr>
          <w:rFonts w:eastAsia="Times New Roman"/>
          <w:sz w:val="24"/>
          <w:szCs w:val="24"/>
        </w:rPr>
        <w:t xml:space="preserve"> 2, 3 ve 4. Sınıf</w:t>
      </w:r>
      <w:r>
        <w:rPr>
          <w:rFonts w:eastAsia="Times New Roman"/>
          <w:sz w:val="24"/>
          <w:szCs w:val="24"/>
        </w:rPr>
        <w:t xml:space="preserve"> Öğrencileri arasında</w:t>
      </w:r>
      <w:r w:rsidR="006243A6">
        <w:rPr>
          <w:rFonts w:eastAsia="Times New Roman"/>
          <w:sz w:val="24"/>
          <w:szCs w:val="24"/>
        </w:rPr>
        <w:t xml:space="preserve"> “ sevgi, özlem, hoşgörü, çalışkanlık ve yardımlaşma”</w:t>
      </w:r>
      <w:r>
        <w:rPr>
          <w:rFonts w:eastAsia="Times New Roman"/>
          <w:sz w:val="24"/>
          <w:szCs w:val="24"/>
        </w:rPr>
        <w:t xml:space="preserve"> </w:t>
      </w:r>
      <w:r w:rsidR="006243A6">
        <w:rPr>
          <w:rFonts w:eastAsia="Times New Roman"/>
          <w:sz w:val="24"/>
          <w:szCs w:val="24"/>
        </w:rPr>
        <w:t xml:space="preserve">anahtar kelimelerinden </w:t>
      </w:r>
      <w:r>
        <w:rPr>
          <w:rFonts w:eastAsia="Times New Roman"/>
          <w:sz w:val="24"/>
          <w:szCs w:val="24"/>
        </w:rPr>
        <w:t xml:space="preserve"> hareketle yeni bir hikaye yazma yarışması.</w:t>
      </w:r>
    </w:p>
    <w:p w14:paraId="26F643CD" w14:textId="77777777" w:rsidR="00E26EA8" w:rsidRDefault="00E26EA8">
      <w:pPr>
        <w:spacing w:line="202" w:lineRule="exact"/>
        <w:rPr>
          <w:sz w:val="24"/>
          <w:szCs w:val="24"/>
        </w:rPr>
      </w:pPr>
    </w:p>
    <w:p w14:paraId="5093C426" w14:textId="77777777" w:rsidR="00E26EA8" w:rsidRDefault="003F423D">
      <w:pPr>
        <w:spacing w:line="241" w:lineRule="auto"/>
        <w:ind w:left="4" w:firstLine="708"/>
        <w:jc w:val="both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Gerekçe</w:t>
      </w:r>
      <w:r>
        <w:rPr>
          <w:rFonts w:eastAsia="Times New Roman"/>
          <w:sz w:val="24"/>
          <w:szCs w:val="24"/>
        </w:rPr>
        <w:t>:Milli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Eğitim Bakanlığı Ortaöğretim Genel Müdürlüğü Dilimizin Zenginlikleri Projesi.</w:t>
      </w:r>
    </w:p>
    <w:p w14:paraId="4FD8B3E1" w14:textId="77777777" w:rsidR="00E26EA8" w:rsidRDefault="00E26EA8">
      <w:pPr>
        <w:spacing w:line="179" w:lineRule="exact"/>
        <w:rPr>
          <w:sz w:val="24"/>
          <w:szCs w:val="24"/>
        </w:rPr>
      </w:pPr>
    </w:p>
    <w:p w14:paraId="4779A2EB" w14:textId="77777777" w:rsidR="00E26EA8" w:rsidRDefault="003F423D">
      <w:pPr>
        <w:ind w:left="704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Türü</w:t>
      </w:r>
      <w:r>
        <w:rPr>
          <w:rFonts w:eastAsia="Times New Roman"/>
          <w:sz w:val="24"/>
          <w:szCs w:val="24"/>
        </w:rPr>
        <w:t>:Hikaye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yazma</w:t>
      </w:r>
    </w:p>
    <w:p w14:paraId="206BE598" w14:textId="77777777" w:rsidR="00E26EA8" w:rsidRDefault="00E26EA8">
      <w:pPr>
        <w:spacing w:line="202" w:lineRule="exact"/>
        <w:rPr>
          <w:sz w:val="24"/>
          <w:szCs w:val="24"/>
        </w:rPr>
      </w:pPr>
    </w:p>
    <w:p w14:paraId="6653B1FD" w14:textId="0760921A" w:rsidR="00E26EA8" w:rsidRDefault="003F423D">
      <w:pPr>
        <w:spacing w:line="241" w:lineRule="auto"/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Kapsam</w:t>
      </w:r>
      <w:r>
        <w:rPr>
          <w:rFonts w:eastAsia="Times New Roman"/>
          <w:sz w:val="24"/>
          <w:szCs w:val="24"/>
        </w:rPr>
        <w:t>:</w:t>
      </w:r>
      <w:r w:rsidR="006243A6">
        <w:rPr>
          <w:rFonts w:eastAsia="Times New Roman"/>
          <w:sz w:val="24"/>
          <w:szCs w:val="24"/>
        </w:rPr>
        <w:t xml:space="preserve"> “ Sevgi, özlem, hoşgörü, çalışkanlık ve yardımlaşma” anahtar </w:t>
      </w:r>
      <w:proofErr w:type="gramStart"/>
      <w:r w:rsidR="006243A6">
        <w:rPr>
          <w:rFonts w:eastAsia="Times New Roman"/>
          <w:sz w:val="24"/>
          <w:szCs w:val="24"/>
        </w:rPr>
        <w:t>kelimelerinden  hareketle</w:t>
      </w:r>
      <w:proofErr w:type="gramEnd"/>
      <w:r w:rsidR="006243A6">
        <w:rPr>
          <w:rFonts w:eastAsia="Times New Roman"/>
          <w:sz w:val="24"/>
          <w:szCs w:val="24"/>
        </w:rPr>
        <w:t xml:space="preserve"> yeni bir hikaye yazma</w:t>
      </w:r>
    </w:p>
    <w:p w14:paraId="33E01279" w14:textId="77777777" w:rsidR="00E26EA8" w:rsidRDefault="00E26EA8">
      <w:pPr>
        <w:spacing w:line="202" w:lineRule="exact"/>
        <w:rPr>
          <w:sz w:val="24"/>
          <w:szCs w:val="24"/>
        </w:rPr>
      </w:pPr>
    </w:p>
    <w:p w14:paraId="36318473" w14:textId="77777777" w:rsidR="00E26EA8" w:rsidRDefault="003F423D">
      <w:pPr>
        <w:spacing w:line="241" w:lineRule="auto"/>
        <w:ind w:left="4" w:firstLine="708"/>
        <w:jc w:val="both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Amacı:</w:t>
      </w:r>
      <w:r>
        <w:rPr>
          <w:rFonts w:eastAsia="Times New Roman"/>
          <w:sz w:val="24"/>
          <w:szCs w:val="24"/>
        </w:rPr>
        <w:t>Söz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varlığını zenginleştirme çalıştırmaları ve öğrencilerin dilimizin zenginliklerini tanıma, dili iyi kullanma ve düşünme dünyasını geliştirme.</w:t>
      </w:r>
    </w:p>
    <w:p w14:paraId="24B2F71C" w14:textId="77777777" w:rsidR="00E26EA8" w:rsidRDefault="00E26EA8">
      <w:pPr>
        <w:spacing w:line="182" w:lineRule="exact"/>
        <w:rPr>
          <w:sz w:val="24"/>
          <w:szCs w:val="24"/>
        </w:rPr>
      </w:pPr>
    </w:p>
    <w:p w14:paraId="00BEC405" w14:textId="2D147CBD" w:rsidR="00E26EA8" w:rsidRDefault="003F423D">
      <w:pPr>
        <w:ind w:left="70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Hedef </w:t>
      </w: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Kitlesi</w:t>
      </w:r>
      <w:r>
        <w:rPr>
          <w:rFonts w:eastAsia="Times New Roman"/>
          <w:sz w:val="24"/>
          <w:szCs w:val="24"/>
        </w:rPr>
        <w:t>:</w:t>
      </w:r>
      <w:r w:rsidR="006243A6">
        <w:rPr>
          <w:rFonts w:eastAsia="Times New Roman"/>
          <w:sz w:val="24"/>
          <w:szCs w:val="24"/>
        </w:rPr>
        <w:t>Şehit</w:t>
      </w:r>
      <w:proofErr w:type="spellEnd"/>
      <w:proofErr w:type="gramEnd"/>
      <w:r w:rsidR="006243A6">
        <w:rPr>
          <w:rFonts w:eastAsia="Times New Roman"/>
          <w:sz w:val="24"/>
          <w:szCs w:val="24"/>
        </w:rPr>
        <w:t xml:space="preserve"> Şahin Altmış İlkokulu’nda eğitim gören 2, 3 ve 4. Sınıf öğrencileri</w:t>
      </w:r>
    </w:p>
    <w:p w14:paraId="317294F0" w14:textId="77777777" w:rsidR="00E26EA8" w:rsidRDefault="00E26EA8">
      <w:pPr>
        <w:spacing w:line="202" w:lineRule="exact"/>
        <w:rPr>
          <w:sz w:val="24"/>
          <w:szCs w:val="24"/>
        </w:rPr>
      </w:pPr>
    </w:p>
    <w:p w14:paraId="0CEDFA0E" w14:textId="7CE45584" w:rsidR="00E26EA8" w:rsidRDefault="003F423D" w:rsidP="006243A6">
      <w:pPr>
        <w:spacing w:line="241" w:lineRule="auto"/>
        <w:ind w:left="4" w:right="20" w:firstLine="708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Yarışma Kategorisi</w:t>
      </w:r>
      <w:r>
        <w:rPr>
          <w:rFonts w:eastAsia="Times New Roman"/>
          <w:sz w:val="24"/>
          <w:szCs w:val="24"/>
        </w:rPr>
        <w:t xml:space="preserve">: </w:t>
      </w:r>
      <w:r w:rsidR="006243A6">
        <w:rPr>
          <w:rFonts w:eastAsia="Times New Roman"/>
          <w:sz w:val="24"/>
          <w:szCs w:val="24"/>
        </w:rPr>
        <w:t xml:space="preserve">İlkokul 2, 3 ve 4. Sınıf Öğrencileri arasında “ sevgi, özlem, hoşgörü, çalışkanlık ve yardımlaşma” anahtar </w:t>
      </w:r>
      <w:r w:rsidR="00DA28E9">
        <w:rPr>
          <w:rFonts w:eastAsia="Times New Roman"/>
          <w:sz w:val="24"/>
          <w:szCs w:val="24"/>
        </w:rPr>
        <w:t>kelimelerinden hareketle</w:t>
      </w:r>
      <w:r w:rsidR="006243A6">
        <w:rPr>
          <w:rFonts w:eastAsia="Times New Roman"/>
          <w:sz w:val="24"/>
          <w:szCs w:val="24"/>
        </w:rPr>
        <w:t xml:space="preserve"> yeni bir </w:t>
      </w:r>
      <w:r w:rsidR="00DA28E9">
        <w:rPr>
          <w:rFonts w:eastAsia="Times New Roman"/>
          <w:sz w:val="24"/>
          <w:szCs w:val="24"/>
        </w:rPr>
        <w:t>hikâye</w:t>
      </w:r>
      <w:r w:rsidR="006243A6">
        <w:rPr>
          <w:rFonts w:eastAsia="Times New Roman"/>
          <w:sz w:val="24"/>
          <w:szCs w:val="24"/>
        </w:rPr>
        <w:t xml:space="preserve"> yazma yarışması</w:t>
      </w:r>
    </w:p>
    <w:p w14:paraId="209E928A" w14:textId="77777777" w:rsidR="00E26EA8" w:rsidRDefault="00E26EA8">
      <w:pPr>
        <w:spacing w:line="200" w:lineRule="exact"/>
        <w:rPr>
          <w:sz w:val="24"/>
          <w:szCs w:val="24"/>
        </w:rPr>
      </w:pPr>
    </w:p>
    <w:p w14:paraId="7E6870BD" w14:textId="77777777" w:rsidR="00E26EA8" w:rsidRDefault="00E26EA8">
      <w:pPr>
        <w:spacing w:line="243" w:lineRule="exact"/>
        <w:rPr>
          <w:sz w:val="24"/>
          <w:szCs w:val="24"/>
        </w:rPr>
      </w:pPr>
    </w:p>
    <w:p w14:paraId="582F6D5C" w14:textId="666FA252" w:rsidR="006243A6" w:rsidRPr="006243A6" w:rsidRDefault="003F423D" w:rsidP="006243A6">
      <w:pPr>
        <w:ind w:left="70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Yarışma Koşulları</w:t>
      </w:r>
    </w:p>
    <w:p w14:paraId="047E8BFC" w14:textId="77777777" w:rsidR="00E26EA8" w:rsidRDefault="00E26EA8">
      <w:pPr>
        <w:spacing w:line="178" w:lineRule="exact"/>
        <w:rPr>
          <w:sz w:val="24"/>
          <w:szCs w:val="24"/>
        </w:rPr>
      </w:pPr>
    </w:p>
    <w:p w14:paraId="133B8ECA" w14:textId="36A548F8" w:rsidR="00E26EA8" w:rsidRDefault="006243A6" w:rsidP="006243A6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Okulumuzda kayıtlı öğrenciler yarışmaya başvurabilir.</w:t>
      </w:r>
    </w:p>
    <w:p w14:paraId="7DED10CE" w14:textId="77777777" w:rsidR="0011764F" w:rsidRDefault="0011764F" w:rsidP="0011764F">
      <w:pPr>
        <w:pStyle w:val="ListeParagraf"/>
        <w:ind w:left="364"/>
        <w:rPr>
          <w:sz w:val="24"/>
          <w:szCs w:val="24"/>
        </w:rPr>
      </w:pPr>
    </w:p>
    <w:p w14:paraId="49B9E069" w14:textId="7F5D8DFE" w:rsidR="006243A6" w:rsidRDefault="006243A6" w:rsidP="006243A6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Verilen anahtar kelimelerden en az 3 tanesinin </w:t>
      </w:r>
      <w:r w:rsidR="0011764F">
        <w:rPr>
          <w:sz w:val="24"/>
          <w:szCs w:val="24"/>
        </w:rPr>
        <w:t>hikâyede</w:t>
      </w:r>
      <w:r>
        <w:rPr>
          <w:sz w:val="24"/>
          <w:szCs w:val="24"/>
        </w:rPr>
        <w:t xml:space="preserve"> yer alması gerekir.</w:t>
      </w:r>
    </w:p>
    <w:p w14:paraId="563565DE" w14:textId="77777777" w:rsidR="0011764F" w:rsidRPr="0011764F" w:rsidRDefault="0011764F" w:rsidP="0011764F">
      <w:pPr>
        <w:pStyle w:val="ListeParagraf"/>
        <w:rPr>
          <w:sz w:val="24"/>
          <w:szCs w:val="24"/>
        </w:rPr>
      </w:pPr>
    </w:p>
    <w:p w14:paraId="513AC21B" w14:textId="77777777" w:rsidR="0011764F" w:rsidRDefault="0011764F" w:rsidP="0011764F">
      <w:pPr>
        <w:pStyle w:val="ListeParagraf"/>
        <w:ind w:left="364"/>
        <w:rPr>
          <w:sz w:val="24"/>
          <w:szCs w:val="24"/>
        </w:rPr>
      </w:pPr>
    </w:p>
    <w:p w14:paraId="5B0A0646" w14:textId="562578A7" w:rsidR="006243A6" w:rsidRDefault="0011764F" w:rsidP="006243A6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Hikâyelerin</w:t>
      </w:r>
      <w:r w:rsidR="006243A6">
        <w:rPr>
          <w:sz w:val="24"/>
          <w:szCs w:val="24"/>
        </w:rPr>
        <w:t xml:space="preserve"> alıntı olmaması ve özgün olması gerekir.</w:t>
      </w:r>
    </w:p>
    <w:p w14:paraId="23ED3084" w14:textId="77777777" w:rsidR="0011764F" w:rsidRPr="0011764F" w:rsidRDefault="0011764F" w:rsidP="0011764F">
      <w:pPr>
        <w:ind w:left="4"/>
        <w:rPr>
          <w:sz w:val="24"/>
          <w:szCs w:val="24"/>
        </w:rPr>
      </w:pPr>
    </w:p>
    <w:p w14:paraId="456C1464" w14:textId="705054EA" w:rsidR="0011764F" w:rsidRPr="0011764F" w:rsidRDefault="0011764F" w:rsidP="0011764F">
      <w:pPr>
        <w:pStyle w:val="ListeParagraf"/>
        <w:numPr>
          <w:ilvl w:val="0"/>
          <w:numId w:val="3"/>
        </w:numPr>
        <w:spacing w:line="254" w:lineRule="auto"/>
        <w:jc w:val="both"/>
        <w:rPr>
          <w:sz w:val="20"/>
          <w:szCs w:val="20"/>
        </w:rPr>
      </w:pPr>
      <w:r w:rsidRPr="0011764F">
        <w:rPr>
          <w:sz w:val="24"/>
          <w:szCs w:val="24"/>
        </w:rPr>
        <w:t>Hikâyeler</w:t>
      </w:r>
      <w:r w:rsidR="006243A6" w:rsidRPr="0011764F">
        <w:rPr>
          <w:sz w:val="24"/>
          <w:szCs w:val="24"/>
        </w:rPr>
        <w:t xml:space="preserve"> el yazısıyla yazılmalıdır.</w:t>
      </w:r>
      <w:r w:rsidRPr="0011764F">
        <w:rPr>
          <w:sz w:val="24"/>
          <w:szCs w:val="24"/>
        </w:rPr>
        <w:t xml:space="preserve"> </w:t>
      </w:r>
      <w:r w:rsidRPr="0011764F">
        <w:rPr>
          <w:rFonts w:eastAsia="Times New Roman"/>
          <w:sz w:val="24"/>
          <w:szCs w:val="24"/>
        </w:rPr>
        <w:t xml:space="preserve">.(Yazının güzel ve okunaklı olmasına özen gösterilmelidir.) Bilgisayarda dizilmiş, yazılmış cümle ve resimler yarışmadan elenecektir. </w:t>
      </w:r>
    </w:p>
    <w:p w14:paraId="2C9C404C" w14:textId="77777777" w:rsidR="0011764F" w:rsidRPr="0011764F" w:rsidRDefault="0011764F" w:rsidP="0011764F">
      <w:pPr>
        <w:pStyle w:val="ListeParagraf"/>
        <w:rPr>
          <w:sz w:val="24"/>
          <w:szCs w:val="24"/>
        </w:rPr>
      </w:pPr>
    </w:p>
    <w:p w14:paraId="4E1C3EA6" w14:textId="77777777" w:rsidR="0011764F" w:rsidRDefault="0011764F" w:rsidP="0011764F">
      <w:pPr>
        <w:pStyle w:val="ListeParagraf"/>
        <w:ind w:left="364"/>
        <w:rPr>
          <w:sz w:val="24"/>
          <w:szCs w:val="24"/>
        </w:rPr>
      </w:pPr>
    </w:p>
    <w:p w14:paraId="606D43F7" w14:textId="47F04150" w:rsidR="006243A6" w:rsidRPr="006243A6" w:rsidRDefault="0011764F" w:rsidP="006243A6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Hikâyede</w:t>
      </w:r>
      <w:r w:rsidR="006243A6">
        <w:rPr>
          <w:sz w:val="24"/>
          <w:szCs w:val="24"/>
        </w:rPr>
        <w:t xml:space="preserve"> imla ve yazım kurallarına</w:t>
      </w:r>
      <w:r w:rsidR="005B021D">
        <w:rPr>
          <w:sz w:val="24"/>
          <w:szCs w:val="24"/>
        </w:rPr>
        <w:t>,</w:t>
      </w:r>
      <w:r w:rsidR="006243A6">
        <w:rPr>
          <w:sz w:val="24"/>
          <w:szCs w:val="24"/>
        </w:rPr>
        <w:t xml:space="preserve"> noktalama işaretlerine dikkat edilmelidir.</w:t>
      </w:r>
    </w:p>
    <w:p w14:paraId="6EE1A3D6" w14:textId="77777777" w:rsidR="00E26EA8" w:rsidRDefault="00E26EA8">
      <w:pPr>
        <w:spacing w:line="200" w:lineRule="exact"/>
        <w:rPr>
          <w:sz w:val="24"/>
          <w:szCs w:val="24"/>
        </w:rPr>
      </w:pPr>
    </w:p>
    <w:p w14:paraId="54314CA8" w14:textId="70E2E2F7" w:rsidR="00E26EA8" w:rsidRDefault="0011764F">
      <w:pPr>
        <w:spacing w:line="252" w:lineRule="auto"/>
        <w:jc w:val="both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sz w:val="24"/>
          <w:szCs w:val="24"/>
        </w:rPr>
        <w:t>6</w:t>
      </w:r>
      <w:r w:rsidR="003F423D">
        <w:rPr>
          <w:rFonts w:eastAsia="Times New Roman"/>
          <w:sz w:val="24"/>
          <w:szCs w:val="24"/>
        </w:rPr>
        <w:t xml:space="preserve">-) </w:t>
      </w:r>
      <w:r w:rsidR="005B021D">
        <w:rPr>
          <w:rFonts w:eastAsia="Times New Roman"/>
          <w:sz w:val="24"/>
          <w:szCs w:val="24"/>
        </w:rPr>
        <w:t>Anahtar kelimelerle bir</w:t>
      </w:r>
      <w:r w:rsidR="003F423D">
        <w:rPr>
          <w:rFonts w:eastAsia="Times New Roman"/>
          <w:sz w:val="24"/>
          <w:szCs w:val="24"/>
        </w:rPr>
        <w:t xml:space="preserve"> hikaye yazma yarışması</w:t>
      </w:r>
      <w:r w:rsidR="005B021D">
        <w:rPr>
          <w:rFonts w:eastAsia="Times New Roman"/>
          <w:sz w:val="24"/>
          <w:szCs w:val="24"/>
        </w:rPr>
        <w:t>na</w:t>
      </w:r>
      <w:r w:rsidR="003F423D">
        <w:rPr>
          <w:rFonts w:eastAsia="Times New Roman"/>
          <w:sz w:val="24"/>
          <w:szCs w:val="24"/>
        </w:rPr>
        <w:t xml:space="preserve"> bir öğrenci </w:t>
      </w:r>
      <w:r w:rsidR="005B021D">
        <w:rPr>
          <w:rFonts w:eastAsia="Times New Roman"/>
          <w:sz w:val="24"/>
          <w:szCs w:val="24"/>
        </w:rPr>
        <w:t>tek eserle katılabilir</w:t>
      </w:r>
      <w:proofErr w:type="gramStart"/>
      <w:r w:rsidR="005B021D">
        <w:rPr>
          <w:rFonts w:eastAsia="Times New Roman"/>
          <w:sz w:val="24"/>
          <w:szCs w:val="24"/>
        </w:rPr>
        <w:t>.</w:t>
      </w:r>
      <w:r w:rsidR="003F423D">
        <w:rPr>
          <w:rFonts w:eastAsia="Times New Roman"/>
          <w:sz w:val="24"/>
          <w:szCs w:val="24"/>
        </w:rPr>
        <w:t>.</w:t>
      </w:r>
      <w:proofErr w:type="gramEnd"/>
      <w:r w:rsidR="003F423D">
        <w:rPr>
          <w:rFonts w:eastAsia="Times New Roman"/>
          <w:sz w:val="24"/>
          <w:szCs w:val="24"/>
        </w:rPr>
        <w:t xml:space="preserve"> Hazırlanan hikaye eserinin en son sayfasına </w:t>
      </w:r>
      <w:r w:rsidR="003F423D">
        <w:rPr>
          <w:rFonts w:eastAsia="Times New Roman"/>
          <w:b/>
          <w:bCs/>
          <w:sz w:val="24"/>
          <w:szCs w:val="24"/>
        </w:rPr>
        <w:t>mutlaka</w:t>
      </w:r>
      <w:r w:rsidR="003F423D">
        <w:rPr>
          <w:rFonts w:eastAsia="Times New Roman"/>
          <w:sz w:val="24"/>
          <w:szCs w:val="24"/>
        </w:rPr>
        <w:t xml:space="preserve"> hazırlayan </w:t>
      </w:r>
      <w:proofErr w:type="gramStart"/>
      <w:r w:rsidR="003F423D">
        <w:rPr>
          <w:rFonts w:eastAsia="Times New Roman"/>
          <w:sz w:val="24"/>
          <w:szCs w:val="24"/>
        </w:rPr>
        <w:t xml:space="preserve">öğrenci </w:t>
      </w:r>
      <w:r w:rsidR="005B021D">
        <w:rPr>
          <w:rFonts w:eastAsia="Times New Roman"/>
          <w:sz w:val="24"/>
          <w:szCs w:val="24"/>
        </w:rPr>
        <w:t xml:space="preserve"> bilgileri</w:t>
      </w:r>
      <w:proofErr w:type="gramEnd"/>
      <w:r w:rsidR="005B021D">
        <w:rPr>
          <w:rFonts w:eastAsia="Times New Roman"/>
          <w:sz w:val="24"/>
          <w:szCs w:val="24"/>
        </w:rPr>
        <w:t xml:space="preserve"> </w:t>
      </w:r>
      <w:r w:rsidR="003F423D">
        <w:rPr>
          <w:rFonts w:eastAsia="Times New Roman"/>
          <w:sz w:val="24"/>
          <w:szCs w:val="24"/>
        </w:rPr>
        <w:t>ya</w:t>
      </w:r>
      <w:r w:rsidR="005B021D">
        <w:rPr>
          <w:rFonts w:eastAsia="Times New Roman"/>
          <w:sz w:val="24"/>
          <w:szCs w:val="24"/>
        </w:rPr>
        <w:t>zılması zorunludur.</w:t>
      </w:r>
    </w:p>
    <w:p w14:paraId="110E88CD" w14:textId="6706667D" w:rsidR="00E26EA8" w:rsidRDefault="00E26EA8">
      <w:pPr>
        <w:spacing w:line="199" w:lineRule="exact"/>
        <w:rPr>
          <w:sz w:val="20"/>
          <w:szCs w:val="20"/>
        </w:rPr>
      </w:pPr>
    </w:p>
    <w:p w14:paraId="03D7B560" w14:textId="77777777" w:rsidR="00E26EA8" w:rsidRDefault="00E26EA8">
      <w:pPr>
        <w:spacing w:line="208" w:lineRule="exact"/>
        <w:rPr>
          <w:sz w:val="20"/>
          <w:szCs w:val="20"/>
        </w:rPr>
      </w:pPr>
    </w:p>
    <w:p w14:paraId="0555CC44" w14:textId="1ED44F55" w:rsidR="00E26EA8" w:rsidRDefault="003F423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7-) Hazırlanan </w:t>
      </w:r>
      <w:proofErr w:type="gramStart"/>
      <w:r>
        <w:rPr>
          <w:rFonts w:eastAsia="Times New Roman"/>
          <w:sz w:val="24"/>
          <w:szCs w:val="24"/>
        </w:rPr>
        <w:t>hikayenin</w:t>
      </w:r>
      <w:proofErr w:type="gramEnd"/>
      <w:r>
        <w:rPr>
          <w:rFonts w:eastAsia="Times New Roman"/>
          <w:sz w:val="24"/>
          <w:szCs w:val="24"/>
        </w:rPr>
        <w:t xml:space="preserve"> bir kurgusu, bir önermesi, öğrenciye bir değer kazandırması gerekmektedir. </w:t>
      </w:r>
    </w:p>
    <w:p w14:paraId="4789FC82" w14:textId="77777777" w:rsidR="00E26EA8" w:rsidRDefault="00E26EA8">
      <w:pPr>
        <w:spacing w:line="186" w:lineRule="exact"/>
        <w:rPr>
          <w:sz w:val="20"/>
          <w:szCs w:val="20"/>
        </w:rPr>
      </w:pPr>
    </w:p>
    <w:p w14:paraId="13A8DCB9" w14:textId="77777777" w:rsidR="00E26EA8" w:rsidRDefault="003F423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8-) Hazırlanan </w:t>
      </w:r>
      <w:proofErr w:type="gramStart"/>
      <w:r>
        <w:rPr>
          <w:rFonts w:eastAsia="Times New Roman"/>
          <w:sz w:val="24"/>
          <w:szCs w:val="24"/>
        </w:rPr>
        <w:t>hikayede</w:t>
      </w:r>
      <w:proofErr w:type="gramEnd"/>
      <w:r>
        <w:rPr>
          <w:rFonts w:eastAsia="Times New Roman"/>
          <w:sz w:val="24"/>
          <w:szCs w:val="24"/>
        </w:rPr>
        <w:t xml:space="preserve"> mutlaka yazım kuralları ve noktalama işaretlerine dikkat edilmelidir.</w:t>
      </w:r>
    </w:p>
    <w:p w14:paraId="50286259" w14:textId="77777777" w:rsidR="00E26EA8" w:rsidRDefault="00E26EA8">
      <w:pPr>
        <w:spacing w:line="19" w:lineRule="exact"/>
        <w:rPr>
          <w:sz w:val="20"/>
          <w:szCs w:val="20"/>
        </w:rPr>
      </w:pPr>
    </w:p>
    <w:p w14:paraId="3607BD2C" w14:textId="2701154A" w:rsidR="00E26EA8" w:rsidRDefault="00E26EA8">
      <w:pPr>
        <w:spacing w:line="212" w:lineRule="exact"/>
        <w:rPr>
          <w:sz w:val="20"/>
          <w:szCs w:val="20"/>
        </w:rPr>
      </w:pPr>
    </w:p>
    <w:p w14:paraId="6F9A71A6" w14:textId="77777777" w:rsidR="00687FDD" w:rsidRDefault="00687FDD">
      <w:pPr>
        <w:spacing w:line="212" w:lineRule="exact"/>
        <w:rPr>
          <w:sz w:val="20"/>
          <w:szCs w:val="20"/>
        </w:rPr>
      </w:pPr>
      <w:bookmarkStart w:id="2" w:name="_GoBack"/>
      <w:bookmarkEnd w:id="2"/>
    </w:p>
    <w:p w14:paraId="61F1192C" w14:textId="27990503" w:rsidR="00E26EA8" w:rsidRDefault="003F423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9-)</w:t>
      </w:r>
      <w:r w:rsidR="005B021D">
        <w:rPr>
          <w:rFonts w:eastAsia="Times New Roman"/>
          <w:sz w:val="24"/>
          <w:szCs w:val="24"/>
        </w:rPr>
        <w:t>Yarışmanın değerlendirilmesi her sınıf düzeyinde görevli bir öğretmenin üye olduğu komisyon tarafından yapılacaktır.</w:t>
      </w:r>
    </w:p>
    <w:p w14:paraId="795FA52B" w14:textId="77777777" w:rsidR="00E26EA8" w:rsidRDefault="00E26EA8">
      <w:pPr>
        <w:spacing w:line="200" w:lineRule="exact"/>
        <w:rPr>
          <w:sz w:val="20"/>
          <w:szCs w:val="20"/>
        </w:rPr>
      </w:pPr>
    </w:p>
    <w:p w14:paraId="655049F2" w14:textId="77777777" w:rsidR="00E26EA8" w:rsidRDefault="00E26EA8">
      <w:pPr>
        <w:spacing w:line="200" w:lineRule="exact"/>
        <w:rPr>
          <w:sz w:val="20"/>
          <w:szCs w:val="20"/>
        </w:rPr>
      </w:pPr>
    </w:p>
    <w:p w14:paraId="5431B556" w14:textId="77777777" w:rsidR="00E26EA8" w:rsidRDefault="00E26EA8">
      <w:pPr>
        <w:spacing w:line="244" w:lineRule="exact"/>
        <w:rPr>
          <w:sz w:val="20"/>
          <w:szCs w:val="20"/>
        </w:rPr>
      </w:pPr>
    </w:p>
    <w:p w14:paraId="120677B7" w14:textId="77777777" w:rsidR="00E26EA8" w:rsidRDefault="003F423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Değerlendirme Kriterleri Ve Puanlama:</w:t>
      </w:r>
    </w:p>
    <w:p w14:paraId="1D2B684C" w14:textId="77777777" w:rsidR="00E26EA8" w:rsidRDefault="00E26EA8">
      <w:pPr>
        <w:spacing w:line="200" w:lineRule="exact"/>
        <w:rPr>
          <w:sz w:val="20"/>
          <w:szCs w:val="20"/>
        </w:rPr>
      </w:pPr>
    </w:p>
    <w:p w14:paraId="254CE3A8" w14:textId="77777777" w:rsidR="00E26EA8" w:rsidRDefault="00E26EA8">
      <w:pPr>
        <w:spacing w:line="200" w:lineRule="exact"/>
        <w:rPr>
          <w:sz w:val="20"/>
          <w:szCs w:val="20"/>
        </w:rPr>
      </w:pPr>
    </w:p>
    <w:p w14:paraId="11C678C7" w14:textId="77777777" w:rsidR="00E26EA8" w:rsidRDefault="00E26EA8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0"/>
        <w:gridCol w:w="2440"/>
      </w:tblGrid>
      <w:tr w:rsidR="00E26EA8" w14:paraId="13EB9B2C" w14:textId="77777777">
        <w:trPr>
          <w:trHeight w:val="283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142E7B" w14:textId="77777777" w:rsidR="00E26EA8" w:rsidRDefault="003F42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DEĞERLENDİRME KRİTERLERİ</w:t>
            </w: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47E366" w14:textId="77777777" w:rsidR="00E26EA8" w:rsidRDefault="003F423D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PUAN DEĞERİ</w:t>
            </w:r>
          </w:p>
        </w:tc>
      </w:tr>
      <w:tr w:rsidR="00E26EA8" w14:paraId="15D27886" w14:textId="77777777">
        <w:trPr>
          <w:trHeight w:val="263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AC95AA" w14:textId="7670129A" w:rsidR="00E26EA8" w:rsidRDefault="0011764F">
            <w:pPr>
              <w:spacing w:line="258" w:lineRule="exact"/>
              <w:ind w:left="120"/>
              <w:rPr>
                <w:sz w:val="20"/>
                <w:szCs w:val="20"/>
              </w:rPr>
            </w:pPr>
            <w:proofErr w:type="gramStart"/>
            <w:r w:rsidRPr="0011764F">
              <w:rPr>
                <w:sz w:val="24"/>
                <w:szCs w:val="20"/>
              </w:rPr>
              <w:t>Hikayede</w:t>
            </w:r>
            <w:proofErr w:type="gramEnd"/>
            <w:r w:rsidRPr="0011764F">
              <w:rPr>
                <w:sz w:val="24"/>
                <w:szCs w:val="20"/>
              </w:rPr>
              <w:t xml:space="preserve"> anahtar </w:t>
            </w:r>
            <w:proofErr w:type="spellStart"/>
            <w:r w:rsidRPr="0011764F">
              <w:rPr>
                <w:sz w:val="24"/>
                <w:szCs w:val="20"/>
              </w:rPr>
              <w:t>kelimlerin</w:t>
            </w:r>
            <w:proofErr w:type="spellEnd"/>
            <w:r w:rsidRPr="0011764F">
              <w:rPr>
                <w:sz w:val="24"/>
                <w:szCs w:val="20"/>
              </w:rPr>
              <w:t xml:space="preserve"> en az 3 tanesinin kullanılması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67AD2" w14:textId="77777777" w:rsidR="00E26EA8" w:rsidRDefault="003F423D">
            <w:pPr>
              <w:spacing w:line="258" w:lineRule="exact"/>
              <w:ind w:right="1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E26EA8" w14:paraId="2738E23D" w14:textId="77777777">
        <w:trPr>
          <w:trHeight w:val="266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6662ED" w14:textId="77777777" w:rsidR="00E26EA8" w:rsidRDefault="003F423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Yazım Kuralları ve Noktalama İşaretlerine Uyum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E0B6B" w14:textId="77777777" w:rsidR="00E26EA8" w:rsidRDefault="003F423D">
            <w:pPr>
              <w:spacing w:line="260" w:lineRule="exact"/>
              <w:ind w:right="1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E26EA8" w14:paraId="32B80593" w14:textId="77777777">
        <w:trPr>
          <w:trHeight w:val="266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4BF3E2" w14:textId="77777777" w:rsidR="00E26EA8" w:rsidRDefault="003F423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Eserin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özgün,önermeli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ve değer kazanımı olması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D80802" w14:textId="77777777" w:rsidR="00E26EA8" w:rsidRDefault="003F423D">
            <w:pPr>
              <w:spacing w:line="260" w:lineRule="exact"/>
              <w:ind w:right="1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E26EA8" w14:paraId="60E43419" w14:textId="77777777">
        <w:trPr>
          <w:trHeight w:val="267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BAB1DE" w14:textId="77777777" w:rsidR="00E26EA8" w:rsidRDefault="003F423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Eserde yer alan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resim,sayfa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sayısı,yazı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güzelliği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666D8" w14:textId="77777777" w:rsidR="00E26EA8" w:rsidRDefault="003F423D">
            <w:pPr>
              <w:spacing w:line="260" w:lineRule="exact"/>
              <w:ind w:right="1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</w:tr>
    </w:tbl>
    <w:p w14:paraId="4B2BA1BF" w14:textId="77777777" w:rsidR="00E26EA8" w:rsidRDefault="00E26EA8">
      <w:pPr>
        <w:spacing w:line="288" w:lineRule="exact"/>
        <w:rPr>
          <w:sz w:val="20"/>
          <w:szCs w:val="20"/>
        </w:rPr>
      </w:pPr>
      <w:bookmarkStart w:id="3" w:name="page3"/>
      <w:bookmarkEnd w:id="3"/>
    </w:p>
    <w:p w14:paraId="22F35F84" w14:textId="77777777" w:rsidR="0011764F" w:rsidRDefault="0011764F">
      <w:pPr>
        <w:ind w:left="120"/>
        <w:rPr>
          <w:rFonts w:eastAsia="Times New Roman"/>
          <w:b/>
          <w:bCs/>
          <w:sz w:val="24"/>
          <w:szCs w:val="24"/>
        </w:rPr>
      </w:pPr>
    </w:p>
    <w:p w14:paraId="4B97A344" w14:textId="77777777" w:rsidR="0011764F" w:rsidRDefault="0011764F">
      <w:pPr>
        <w:ind w:left="120"/>
        <w:rPr>
          <w:rFonts w:eastAsia="Times New Roman"/>
          <w:b/>
          <w:bCs/>
          <w:sz w:val="24"/>
          <w:szCs w:val="24"/>
        </w:rPr>
      </w:pPr>
    </w:p>
    <w:p w14:paraId="63E8F9AC" w14:textId="6DA41A73" w:rsidR="00E26EA8" w:rsidRDefault="003F423D">
      <w:pPr>
        <w:ind w:lef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Yarışma Takvimi:</w:t>
      </w:r>
    </w:p>
    <w:p w14:paraId="43CF26F5" w14:textId="7D165699" w:rsidR="0011764F" w:rsidRDefault="0011764F">
      <w:pPr>
        <w:ind w:left="120"/>
        <w:rPr>
          <w:rFonts w:eastAsia="Times New Roman"/>
          <w:b/>
          <w:bCs/>
          <w:sz w:val="24"/>
          <w:szCs w:val="24"/>
        </w:rPr>
      </w:pPr>
    </w:p>
    <w:p w14:paraId="5D05245D" w14:textId="77777777" w:rsidR="0011764F" w:rsidRDefault="0011764F">
      <w:pPr>
        <w:ind w:left="120"/>
        <w:rPr>
          <w:sz w:val="20"/>
          <w:szCs w:val="20"/>
        </w:rPr>
      </w:pPr>
    </w:p>
    <w:p w14:paraId="7BBF1ACA" w14:textId="77777777" w:rsidR="00E26EA8" w:rsidRDefault="00E26EA8">
      <w:pPr>
        <w:spacing w:line="168" w:lineRule="exact"/>
        <w:rPr>
          <w:sz w:val="20"/>
          <w:szCs w:val="20"/>
        </w:rPr>
      </w:pPr>
    </w:p>
    <w:tbl>
      <w:tblPr>
        <w:tblW w:w="92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515"/>
        <w:gridCol w:w="785"/>
        <w:gridCol w:w="500"/>
        <w:gridCol w:w="1960"/>
        <w:gridCol w:w="720"/>
        <w:gridCol w:w="900"/>
        <w:gridCol w:w="30"/>
      </w:tblGrid>
      <w:tr w:rsidR="00E26EA8" w14:paraId="7FC0A786" w14:textId="77777777" w:rsidTr="00184108">
        <w:trPr>
          <w:trHeight w:val="283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73B962" w14:textId="77777777" w:rsidR="00E26EA8" w:rsidRDefault="003F42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TARİH</w:t>
            </w:r>
          </w:p>
        </w:tc>
        <w:tc>
          <w:tcPr>
            <w:tcW w:w="251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B9BC423" w14:textId="77777777" w:rsidR="00E26EA8" w:rsidRDefault="00E26EA8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1C03CF7" w14:textId="77777777" w:rsidR="00E26EA8" w:rsidRDefault="003F423D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ETKİNLİK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6EFD028" w14:textId="77777777" w:rsidR="00E26EA8" w:rsidRDefault="00E26EA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117541" w14:textId="77777777" w:rsidR="00E26EA8" w:rsidRDefault="00E26EA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DCC4003" w14:textId="77777777" w:rsidR="00E26EA8" w:rsidRDefault="00E26EA8">
            <w:pPr>
              <w:rPr>
                <w:sz w:val="1"/>
                <w:szCs w:val="1"/>
              </w:rPr>
            </w:pPr>
          </w:p>
        </w:tc>
      </w:tr>
      <w:tr w:rsidR="00E26EA8" w14:paraId="694C30E3" w14:textId="77777777" w:rsidTr="00184108">
        <w:trPr>
          <w:trHeight w:val="534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E7CA39" w14:textId="2ABF5A70" w:rsidR="00E26EA8" w:rsidRPr="00BB0AD0" w:rsidRDefault="00F656F2" w:rsidP="00BB0AD0">
            <w:pPr>
              <w:rPr>
                <w:sz w:val="24"/>
                <w:szCs w:val="24"/>
              </w:rPr>
            </w:pPr>
            <w:r w:rsidRPr="00BB0AD0">
              <w:rPr>
                <w:rFonts w:eastAsia="Times New Roman"/>
                <w:w w:val="99"/>
                <w:sz w:val="24"/>
                <w:szCs w:val="24"/>
              </w:rPr>
              <w:t>06</w:t>
            </w:r>
            <w:r w:rsidR="00184108" w:rsidRPr="00BB0AD0">
              <w:rPr>
                <w:rFonts w:eastAsia="Times New Roman"/>
                <w:w w:val="99"/>
                <w:sz w:val="24"/>
                <w:szCs w:val="24"/>
              </w:rPr>
              <w:t>/12/</w:t>
            </w:r>
            <w:r w:rsidR="003F423D" w:rsidRPr="00BB0AD0">
              <w:rPr>
                <w:rFonts w:eastAsia="Times New Roman"/>
                <w:w w:val="99"/>
                <w:sz w:val="24"/>
                <w:szCs w:val="24"/>
              </w:rPr>
              <w:t>2024</w:t>
            </w:r>
          </w:p>
        </w:tc>
        <w:tc>
          <w:tcPr>
            <w:tcW w:w="7380" w:type="dxa"/>
            <w:gridSpan w:val="6"/>
            <w:tcBorders>
              <w:right w:val="single" w:sz="8" w:space="0" w:color="auto"/>
            </w:tcBorders>
            <w:vAlign w:val="bottom"/>
          </w:tcPr>
          <w:p w14:paraId="0345C101" w14:textId="5DBE5386" w:rsidR="00E26EA8" w:rsidRPr="00BB0AD0" w:rsidRDefault="00184108">
            <w:pPr>
              <w:ind w:left="100"/>
              <w:rPr>
                <w:sz w:val="24"/>
                <w:szCs w:val="24"/>
              </w:rPr>
            </w:pPr>
            <w:r w:rsidRPr="00BB0AD0">
              <w:rPr>
                <w:rFonts w:eastAsia="Times New Roman"/>
                <w:sz w:val="24"/>
                <w:szCs w:val="24"/>
              </w:rPr>
              <w:t>Yarışmanın duyurulması</w:t>
            </w:r>
          </w:p>
        </w:tc>
        <w:tc>
          <w:tcPr>
            <w:tcW w:w="30" w:type="dxa"/>
            <w:vAlign w:val="bottom"/>
          </w:tcPr>
          <w:p w14:paraId="260A041A" w14:textId="77777777" w:rsidR="00E26EA8" w:rsidRDefault="00E26EA8">
            <w:pPr>
              <w:rPr>
                <w:sz w:val="1"/>
                <w:szCs w:val="1"/>
              </w:rPr>
            </w:pPr>
          </w:p>
        </w:tc>
      </w:tr>
      <w:tr w:rsidR="00E26EA8" w14:paraId="4635CEBD" w14:textId="77777777" w:rsidTr="00184108">
        <w:trPr>
          <w:trHeight w:val="139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FC6456" w14:textId="77777777" w:rsidR="00E26EA8" w:rsidRPr="00BB0AD0" w:rsidRDefault="00E26EA8" w:rsidP="00BB0AD0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2FA1F1FD" w14:textId="69971A3D" w:rsidR="00E26EA8" w:rsidRPr="00BB0AD0" w:rsidRDefault="00E26EA8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2CD39F8" w14:textId="77777777" w:rsidR="00E26EA8" w:rsidRDefault="00E26EA8">
            <w:pPr>
              <w:rPr>
                <w:sz w:val="1"/>
                <w:szCs w:val="1"/>
              </w:rPr>
            </w:pPr>
          </w:p>
        </w:tc>
      </w:tr>
      <w:tr w:rsidR="00E26EA8" w14:paraId="1C65E39B" w14:textId="77777777" w:rsidTr="00184108">
        <w:trPr>
          <w:trHeight w:val="13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48F504" w14:textId="77777777" w:rsidR="00E26EA8" w:rsidRPr="00BB0AD0" w:rsidRDefault="00E26EA8" w:rsidP="00BB0AD0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1EEC5174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AFD8F0D" w14:textId="77777777" w:rsidR="00E26EA8" w:rsidRDefault="00E26EA8">
            <w:pPr>
              <w:rPr>
                <w:sz w:val="1"/>
                <w:szCs w:val="1"/>
              </w:rPr>
            </w:pPr>
          </w:p>
        </w:tc>
      </w:tr>
      <w:tr w:rsidR="00E26EA8" w14:paraId="6DAD4BBF" w14:textId="77777777" w:rsidTr="00184108">
        <w:trPr>
          <w:trHeight w:val="8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D96AC8" w14:textId="77777777" w:rsidR="00E26EA8" w:rsidRPr="00BB0AD0" w:rsidRDefault="00E26EA8" w:rsidP="00BB0AD0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23A59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7E52AF2" w14:textId="77777777" w:rsidR="00E26EA8" w:rsidRDefault="00E26EA8">
            <w:pPr>
              <w:rPr>
                <w:sz w:val="1"/>
                <w:szCs w:val="1"/>
              </w:rPr>
            </w:pPr>
          </w:p>
        </w:tc>
      </w:tr>
      <w:tr w:rsidR="00E26EA8" w14:paraId="618BECA2" w14:textId="77777777" w:rsidTr="00184108">
        <w:trPr>
          <w:trHeight w:val="53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3FC351" w14:textId="77777777" w:rsidR="00E26EA8" w:rsidRPr="00BB0AD0" w:rsidRDefault="00E26EA8" w:rsidP="00BB0AD0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6"/>
            <w:tcBorders>
              <w:right w:val="single" w:sz="8" w:space="0" w:color="auto"/>
            </w:tcBorders>
            <w:vAlign w:val="bottom"/>
          </w:tcPr>
          <w:p w14:paraId="2534C7AE" w14:textId="096B0811" w:rsidR="00E26EA8" w:rsidRPr="00BB0AD0" w:rsidRDefault="00184108">
            <w:pPr>
              <w:ind w:left="100"/>
              <w:rPr>
                <w:sz w:val="24"/>
                <w:szCs w:val="24"/>
              </w:rPr>
            </w:pPr>
            <w:proofErr w:type="gramStart"/>
            <w:r w:rsidRPr="00BB0AD0">
              <w:rPr>
                <w:rFonts w:eastAsia="Times New Roman"/>
                <w:sz w:val="24"/>
                <w:szCs w:val="24"/>
              </w:rPr>
              <w:t>Hikayelerin</w:t>
            </w:r>
            <w:proofErr w:type="gramEnd"/>
            <w:r w:rsidRPr="00BB0AD0">
              <w:rPr>
                <w:rFonts w:eastAsia="Times New Roman"/>
                <w:sz w:val="24"/>
                <w:szCs w:val="24"/>
              </w:rPr>
              <w:t xml:space="preserve"> yazılması</w:t>
            </w:r>
          </w:p>
        </w:tc>
        <w:tc>
          <w:tcPr>
            <w:tcW w:w="30" w:type="dxa"/>
            <w:vAlign w:val="bottom"/>
          </w:tcPr>
          <w:p w14:paraId="74DD1C19" w14:textId="77777777" w:rsidR="00E26EA8" w:rsidRDefault="00E26EA8">
            <w:pPr>
              <w:rPr>
                <w:sz w:val="1"/>
                <w:szCs w:val="1"/>
              </w:rPr>
            </w:pPr>
          </w:p>
        </w:tc>
      </w:tr>
      <w:tr w:rsidR="00E26EA8" w14:paraId="6F753936" w14:textId="77777777" w:rsidTr="0018410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01DEF0" w14:textId="66663D9D" w:rsidR="00E26EA8" w:rsidRPr="00BB0AD0" w:rsidRDefault="00F656F2" w:rsidP="00BB0AD0">
            <w:pPr>
              <w:rPr>
                <w:sz w:val="24"/>
                <w:szCs w:val="24"/>
              </w:rPr>
            </w:pPr>
            <w:r w:rsidRPr="00BB0AD0">
              <w:rPr>
                <w:rFonts w:eastAsia="Times New Roman"/>
                <w:w w:val="99"/>
                <w:sz w:val="24"/>
                <w:szCs w:val="24"/>
              </w:rPr>
              <w:t>06</w:t>
            </w:r>
            <w:r w:rsidR="00BB0AD0">
              <w:rPr>
                <w:rFonts w:eastAsia="Times New Roman"/>
                <w:w w:val="99"/>
                <w:sz w:val="24"/>
                <w:szCs w:val="24"/>
              </w:rPr>
              <w:t>-16</w:t>
            </w:r>
            <w:r w:rsidR="00184108" w:rsidRPr="00BB0AD0">
              <w:rPr>
                <w:rFonts w:eastAsia="Times New Roman"/>
                <w:w w:val="99"/>
                <w:sz w:val="24"/>
                <w:szCs w:val="24"/>
              </w:rPr>
              <w:t>/12/2024</w:t>
            </w:r>
          </w:p>
        </w:tc>
        <w:tc>
          <w:tcPr>
            <w:tcW w:w="7380" w:type="dxa"/>
            <w:gridSpan w:val="6"/>
            <w:tcBorders>
              <w:right w:val="single" w:sz="8" w:space="0" w:color="auto"/>
            </w:tcBorders>
            <w:vAlign w:val="bottom"/>
          </w:tcPr>
          <w:p w14:paraId="72D28017" w14:textId="7638B976" w:rsidR="00E26EA8" w:rsidRPr="00BB0AD0" w:rsidRDefault="00E26EA8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088E992" w14:textId="77777777" w:rsidR="00E26EA8" w:rsidRDefault="00E26EA8">
            <w:pPr>
              <w:rPr>
                <w:sz w:val="1"/>
                <w:szCs w:val="1"/>
              </w:rPr>
            </w:pPr>
          </w:p>
        </w:tc>
      </w:tr>
      <w:tr w:rsidR="00E26EA8" w14:paraId="474B7C77" w14:textId="77777777" w:rsidTr="0018410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20CF24" w14:textId="77777777" w:rsidR="00E26EA8" w:rsidRPr="00BB0AD0" w:rsidRDefault="00E26EA8" w:rsidP="00BB0AD0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14:paraId="28B7821A" w14:textId="792FCA71" w:rsidR="00E26EA8" w:rsidRPr="00BB0AD0" w:rsidRDefault="00E26EA8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306FA30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14:paraId="5DB8B5A3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21D22E2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2CFE477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C7C4AB8" w14:textId="77777777" w:rsidR="00E26EA8" w:rsidRDefault="00E26EA8">
            <w:pPr>
              <w:rPr>
                <w:sz w:val="1"/>
                <w:szCs w:val="1"/>
              </w:rPr>
            </w:pPr>
          </w:p>
        </w:tc>
      </w:tr>
      <w:tr w:rsidR="00E26EA8" w14:paraId="5DD3719A" w14:textId="77777777" w:rsidTr="00184108">
        <w:trPr>
          <w:trHeight w:val="28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F2C94F" w14:textId="77777777" w:rsidR="00E26EA8" w:rsidRPr="00BB0AD0" w:rsidRDefault="00E26EA8" w:rsidP="00BB0AD0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bottom w:val="single" w:sz="8" w:space="0" w:color="auto"/>
            </w:tcBorders>
            <w:vAlign w:val="bottom"/>
          </w:tcPr>
          <w:p w14:paraId="3E219AA4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vAlign w:val="bottom"/>
          </w:tcPr>
          <w:p w14:paraId="2A364F3C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08A797B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5B631E80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49604E6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695D1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0EE377C" w14:textId="77777777" w:rsidR="00E26EA8" w:rsidRDefault="00E26EA8">
            <w:pPr>
              <w:rPr>
                <w:sz w:val="1"/>
                <w:szCs w:val="1"/>
              </w:rPr>
            </w:pPr>
          </w:p>
        </w:tc>
      </w:tr>
      <w:tr w:rsidR="00E26EA8" w14:paraId="74A8157B" w14:textId="77777777" w:rsidTr="00184108">
        <w:trPr>
          <w:trHeight w:val="532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BA0DD2" w14:textId="464F75DE" w:rsidR="00E26EA8" w:rsidRPr="00BB0AD0" w:rsidRDefault="00184108" w:rsidP="00BB0AD0">
            <w:pPr>
              <w:rPr>
                <w:sz w:val="24"/>
                <w:szCs w:val="24"/>
              </w:rPr>
            </w:pPr>
            <w:r w:rsidRPr="00BB0AD0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BB0AD0"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Pr="00BB0AD0">
              <w:rPr>
                <w:rFonts w:eastAsia="Times New Roman"/>
                <w:w w:val="99"/>
                <w:sz w:val="24"/>
                <w:szCs w:val="24"/>
              </w:rPr>
              <w:t>/12/2024</w:t>
            </w:r>
          </w:p>
        </w:tc>
        <w:tc>
          <w:tcPr>
            <w:tcW w:w="2515" w:type="dxa"/>
            <w:vAlign w:val="bottom"/>
          </w:tcPr>
          <w:p w14:paraId="63B0E1D7" w14:textId="650F6726" w:rsidR="00E26EA8" w:rsidRPr="00BB0AD0" w:rsidRDefault="00E26EA8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bottom"/>
          </w:tcPr>
          <w:p w14:paraId="13D4E9EC" w14:textId="7368B22F" w:rsidR="00E26EA8" w:rsidRPr="00BB0AD0" w:rsidRDefault="00E26EA8">
            <w:pPr>
              <w:ind w:left="260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A1EBD07" w14:textId="076B2C93" w:rsidR="00E26EA8" w:rsidRPr="00BB0AD0" w:rsidRDefault="00E26EA8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14:paraId="38469B85" w14:textId="3A3B1396" w:rsidR="00E26EA8" w:rsidRPr="00BB0AD0" w:rsidRDefault="00E26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7C91F54" w14:textId="568B54A5" w:rsidR="00E26EA8" w:rsidRPr="00BB0AD0" w:rsidRDefault="00E26EA8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9C37D1B" w14:textId="7DA24DB0" w:rsidR="00E26EA8" w:rsidRPr="00BB0AD0" w:rsidRDefault="00E26EA8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BA3595C" w14:textId="77777777" w:rsidR="00E26EA8" w:rsidRDefault="00E26EA8">
            <w:pPr>
              <w:rPr>
                <w:sz w:val="1"/>
                <w:szCs w:val="1"/>
              </w:rPr>
            </w:pPr>
          </w:p>
        </w:tc>
      </w:tr>
      <w:tr w:rsidR="00E26EA8" w14:paraId="6ED6A658" w14:textId="77777777" w:rsidTr="00184108">
        <w:trPr>
          <w:trHeight w:val="139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4D01A6" w14:textId="77777777" w:rsidR="00E26EA8" w:rsidRPr="00BB0AD0" w:rsidRDefault="00E26EA8" w:rsidP="00BB0AD0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784521C8" w14:textId="76512C21" w:rsidR="00E26EA8" w:rsidRPr="00BB0AD0" w:rsidRDefault="00184108">
            <w:pPr>
              <w:ind w:left="100"/>
              <w:rPr>
                <w:sz w:val="24"/>
                <w:szCs w:val="24"/>
              </w:rPr>
            </w:pPr>
            <w:r w:rsidRPr="00BB0AD0">
              <w:rPr>
                <w:sz w:val="24"/>
                <w:szCs w:val="24"/>
              </w:rPr>
              <w:t>Yazılan Eserlerin Komisyona Teslim Edilmesi</w:t>
            </w:r>
          </w:p>
        </w:tc>
        <w:tc>
          <w:tcPr>
            <w:tcW w:w="30" w:type="dxa"/>
            <w:vAlign w:val="bottom"/>
          </w:tcPr>
          <w:p w14:paraId="0F2DE5D4" w14:textId="77777777" w:rsidR="00E26EA8" w:rsidRDefault="00E26EA8">
            <w:pPr>
              <w:rPr>
                <w:sz w:val="1"/>
                <w:szCs w:val="1"/>
              </w:rPr>
            </w:pPr>
          </w:p>
        </w:tc>
      </w:tr>
      <w:tr w:rsidR="00E26EA8" w14:paraId="24230B12" w14:textId="77777777" w:rsidTr="00184108">
        <w:trPr>
          <w:trHeight w:val="13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85DE1" w14:textId="77777777" w:rsidR="00E26EA8" w:rsidRPr="00BB0AD0" w:rsidRDefault="00E26EA8" w:rsidP="00BB0AD0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2AF64766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51DD28B" w14:textId="77777777" w:rsidR="00E26EA8" w:rsidRDefault="00E26EA8">
            <w:pPr>
              <w:rPr>
                <w:sz w:val="1"/>
                <w:szCs w:val="1"/>
              </w:rPr>
            </w:pPr>
          </w:p>
        </w:tc>
      </w:tr>
      <w:tr w:rsidR="00E26EA8" w14:paraId="2BDD65E1" w14:textId="77777777" w:rsidTr="00184108">
        <w:trPr>
          <w:trHeight w:val="28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6C6C94" w14:textId="77777777" w:rsidR="00E26EA8" w:rsidRPr="00BB0AD0" w:rsidRDefault="00E26EA8" w:rsidP="00BB0AD0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bottom w:val="single" w:sz="8" w:space="0" w:color="auto"/>
            </w:tcBorders>
            <w:vAlign w:val="bottom"/>
          </w:tcPr>
          <w:p w14:paraId="2D8E6F11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vAlign w:val="bottom"/>
          </w:tcPr>
          <w:p w14:paraId="4C47980C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1A0D907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42B2C51F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F411F89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3AC79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ADC98C3" w14:textId="77777777" w:rsidR="00E26EA8" w:rsidRDefault="00E26EA8">
            <w:pPr>
              <w:rPr>
                <w:sz w:val="1"/>
                <w:szCs w:val="1"/>
              </w:rPr>
            </w:pPr>
          </w:p>
        </w:tc>
      </w:tr>
      <w:tr w:rsidR="00E26EA8" w14:paraId="7CE1D7CE" w14:textId="77777777" w:rsidTr="00184108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9A3816" w14:textId="77777777" w:rsidR="00E26EA8" w:rsidRPr="00BB0AD0" w:rsidRDefault="00E26EA8" w:rsidP="00BB0AD0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Align w:val="bottom"/>
          </w:tcPr>
          <w:p w14:paraId="22668B8C" w14:textId="775B818C" w:rsidR="00E26EA8" w:rsidRPr="00BB0AD0" w:rsidRDefault="00E26EA8">
            <w:pPr>
              <w:spacing w:line="25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bottom"/>
          </w:tcPr>
          <w:p w14:paraId="53042E62" w14:textId="26BDD598" w:rsidR="00E26EA8" w:rsidRPr="00BB0AD0" w:rsidRDefault="00E26EA8">
            <w:p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2744C1A" w14:textId="33F7066A" w:rsidR="00E26EA8" w:rsidRPr="00BB0AD0" w:rsidRDefault="00E26EA8">
            <w:pPr>
              <w:spacing w:line="25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14:paraId="22986DDE" w14:textId="434472DB" w:rsidR="00E26EA8" w:rsidRPr="00BB0AD0" w:rsidRDefault="00E26EA8">
            <w:p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CBBB11E" w14:textId="7E955E02" w:rsidR="00E26EA8" w:rsidRPr="00BB0AD0" w:rsidRDefault="00E26EA8">
            <w:pPr>
              <w:spacing w:line="256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786B313" w14:textId="601E1EED" w:rsidR="00E26EA8" w:rsidRPr="00BB0AD0" w:rsidRDefault="00E26EA8">
            <w:pPr>
              <w:spacing w:line="256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590BE4F" w14:textId="77777777" w:rsidR="00E26EA8" w:rsidRDefault="00E26EA8">
            <w:pPr>
              <w:rPr>
                <w:sz w:val="1"/>
                <w:szCs w:val="1"/>
              </w:rPr>
            </w:pPr>
          </w:p>
        </w:tc>
      </w:tr>
      <w:tr w:rsidR="00E26EA8" w14:paraId="46D116D9" w14:textId="77777777" w:rsidTr="0018410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20E461" w14:textId="74B68D4F" w:rsidR="00E26EA8" w:rsidRPr="00BB0AD0" w:rsidRDefault="00BB0AD0" w:rsidP="00BB0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16-19</w:t>
            </w:r>
            <w:r w:rsidR="00403E1E" w:rsidRPr="00BB0AD0">
              <w:rPr>
                <w:sz w:val="24"/>
                <w:szCs w:val="24"/>
              </w:rPr>
              <w:t>/12/2024</w:t>
            </w:r>
          </w:p>
        </w:tc>
        <w:tc>
          <w:tcPr>
            <w:tcW w:w="7380" w:type="dxa"/>
            <w:gridSpan w:val="6"/>
            <w:tcBorders>
              <w:right w:val="single" w:sz="8" w:space="0" w:color="auto"/>
            </w:tcBorders>
            <w:vAlign w:val="bottom"/>
          </w:tcPr>
          <w:p w14:paraId="2BE668D5" w14:textId="1A996F7E" w:rsidR="00E26EA8" w:rsidRPr="00BB0AD0" w:rsidRDefault="00E26EA8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1507624" w14:textId="77777777" w:rsidR="00E26EA8" w:rsidRDefault="00E26EA8">
            <w:pPr>
              <w:rPr>
                <w:sz w:val="1"/>
                <w:szCs w:val="1"/>
              </w:rPr>
            </w:pPr>
          </w:p>
        </w:tc>
      </w:tr>
      <w:tr w:rsidR="00E26EA8" w14:paraId="15AB52AB" w14:textId="77777777" w:rsidTr="0018410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665F84" w14:textId="7E1041B5" w:rsidR="00E26EA8" w:rsidRPr="00BB0AD0" w:rsidRDefault="00E26EA8" w:rsidP="00BB0AD0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6"/>
            <w:tcBorders>
              <w:right w:val="single" w:sz="8" w:space="0" w:color="auto"/>
            </w:tcBorders>
            <w:vAlign w:val="bottom"/>
          </w:tcPr>
          <w:p w14:paraId="186B3F3F" w14:textId="0C85CEA0" w:rsidR="00E26EA8" w:rsidRPr="00BB0AD0" w:rsidRDefault="00403E1E">
            <w:pPr>
              <w:ind w:left="100"/>
              <w:rPr>
                <w:sz w:val="24"/>
                <w:szCs w:val="24"/>
              </w:rPr>
            </w:pPr>
            <w:proofErr w:type="gramStart"/>
            <w:r w:rsidRPr="00BB0AD0">
              <w:rPr>
                <w:sz w:val="24"/>
                <w:szCs w:val="24"/>
              </w:rPr>
              <w:t>Hikayelerin</w:t>
            </w:r>
            <w:proofErr w:type="gramEnd"/>
            <w:r w:rsidRPr="00BB0AD0">
              <w:rPr>
                <w:sz w:val="24"/>
                <w:szCs w:val="24"/>
              </w:rPr>
              <w:t xml:space="preserve"> okul komisyonu tarafından değerlendirilmesi</w:t>
            </w:r>
          </w:p>
        </w:tc>
        <w:tc>
          <w:tcPr>
            <w:tcW w:w="30" w:type="dxa"/>
            <w:vAlign w:val="bottom"/>
          </w:tcPr>
          <w:p w14:paraId="656603C4" w14:textId="77777777" w:rsidR="00E26EA8" w:rsidRDefault="00E26EA8">
            <w:pPr>
              <w:rPr>
                <w:sz w:val="1"/>
                <w:szCs w:val="1"/>
              </w:rPr>
            </w:pPr>
          </w:p>
        </w:tc>
      </w:tr>
      <w:tr w:rsidR="00E26EA8" w14:paraId="4D10E6B0" w14:textId="77777777" w:rsidTr="0018410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8F2324" w14:textId="77777777" w:rsidR="00E26EA8" w:rsidRPr="00BB0AD0" w:rsidRDefault="00E26EA8" w:rsidP="00BB0AD0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Align w:val="bottom"/>
          </w:tcPr>
          <w:p w14:paraId="5643FEAF" w14:textId="226036AC" w:rsidR="00E26EA8" w:rsidRPr="00BB0AD0" w:rsidRDefault="00E26EA8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bottom"/>
          </w:tcPr>
          <w:p w14:paraId="098E5AEA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5428698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14:paraId="543248EA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8240EBA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A55C79F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7D7CE45" w14:textId="77777777" w:rsidR="00E26EA8" w:rsidRDefault="00E26EA8">
            <w:pPr>
              <w:rPr>
                <w:sz w:val="1"/>
                <w:szCs w:val="1"/>
              </w:rPr>
            </w:pPr>
          </w:p>
        </w:tc>
      </w:tr>
      <w:tr w:rsidR="00E26EA8" w14:paraId="53D8896F" w14:textId="77777777" w:rsidTr="00184108">
        <w:trPr>
          <w:trHeight w:val="17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6EBB91" w14:textId="77777777" w:rsidR="00E26EA8" w:rsidRPr="00BB0AD0" w:rsidRDefault="00E26EA8" w:rsidP="00BB0AD0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E640B" w14:textId="77777777" w:rsidR="00E26EA8" w:rsidRPr="00BB0AD0" w:rsidRDefault="00E26EA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BF0E6F2" w14:textId="77777777" w:rsidR="00E26EA8" w:rsidRDefault="00E26EA8">
            <w:pPr>
              <w:rPr>
                <w:sz w:val="1"/>
                <w:szCs w:val="1"/>
              </w:rPr>
            </w:pPr>
          </w:p>
        </w:tc>
      </w:tr>
      <w:tr w:rsidR="00121055" w14:paraId="0C3E6E33" w14:textId="77777777" w:rsidTr="00184108">
        <w:trPr>
          <w:trHeight w:val="72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1BE054" w14:textId="115B20E2" w:rsidR="00121055" w:rsidRPr="00BB0AD0" w:rsidRDefault="00BB0AD0" w:rsidP="00296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20/12/2024</w:t>
            </w:r>
          </w:p>
        </w:tc>
        <w:tc>
          <w:tcPr>
            <w:tcW w:w="73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9AEDC" w14:textId="6285BC11" w:rsidR="00121055" w:rsidRPr="00BB0AD0" w:rsidRDefault="00BB0AD0" w:rsidP="00403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Komisyonu tarafından</w:t>
            </w:r>
            <w:r w:rsidR="00403E1E" w:rsidRPr="00BB0AD0">
              <w:rPr>
                <w:sz w:val="24"/>
                <w:szCs w:val="24"/>
              </w:rPr>
              <w:t xml:space="preserve"> seçilen yarışma birinci, ikinci ve üçüncülerinin ödüllendirilmesi ve okul web sitesinde yayınlanması</w:t>
            </w:r>
          </w:p>
        </w:tc>
        <w:tc>
          <w:tcPr>
            <w:tcW w:w="30" w:type="dxa"/>
            <w:vAlign w:val="bottom"/>
          </w:tcPr>
          <w:p w14:paraId="59361E8A" w14:textId="77777777" w:rsidR="00121055" w:rsidRDefault="00121055">
            <w:pPr>
              <w:rPr>
                <w:sz w:val="1"/>
                <w:szCs w:val="1"/>
              </w:rPr>
            </w:pPr>
          </w:p>
        </w:tc>
      </w:tr>
    </w:tbl>
    <w:p w14:paraId="63F6DCC7" w14:textId="1080A061" w:rsidR="00D26C9E" w:rsidRPr="00D26C9E" w:rsidRDefault="00D26C9E" w:rsidP="00D26C9E">
      <w:pPr>
        <w:rPr>
          <w:sz w:val="20"/>
          <w:szCs w:val="20"/>
        </w:rPr>
      </w:pPr>
    </w:p>
    <w:p w14:paraId="319553CC" w14:textId="48BC998B" w:rsidR="00D26C9E" w:rsidRDefault="00D26C9E" w:rsidP="00D26C9E">
      <w:pPr>
        <w:rPr>
          <w:sz w:val="20"/>
          <w:szCs w:val="20"/>
        </w:rPr>
      </w:pPr>
    </w:p>
    <w:sectPr w:rsidR="00D26C9E">
      <w:pgSz w:w="11900" w:h="16840"/>
      <w:pgMar w:top="1440" w:right="1380" w:bottom="1440" w:left="1300" w:header="0" w:footer="0" w:gutter="0"/>
      <w:cols w:space="708" w:equalWidth="0">
        <w:col w:w="9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4018"/>
    <w:multiLevelType w:val="hybridMultilevel"/>
    <w:tmpl w:val="3F806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B23C6"/>
    <w:multiLevelType w:val="hybridMultilevel"/>
    <w:tmpl w:val="157A6516"/>
    <w:lvl w:ilvl="0" w:tplc="7804A9B0">
      <w:start w:val="1"/>
      <w:numFmt w:val="bullet"/>
      <w:lvlText w:val="•"/>
      <w:lvlJc w:val="left"/>
    </w:lvl>
    <w:lvl w:ilvl="1" w:tplc="6F9AD200">
      <w:numFmt w:val="decimal"/>
      <w:lvlText w:val=""/>
      <w:lvlJc w:val="left"/>
    </w:lvl>
    <w:lvl w:ilvl="2" w:tplc="EF10D434">
      <w:numFmt w:val="decimal"/>
      <w:lvlText w:val=""/>
      <w:lvlJc w:val="left"/>
    </w:lvl>
    <w:lvl w:ilvl="3" w:tplc="83666220">
      <w:numFmt w:val="decimal"/>
      <w:lvlText w:val=""/>
      <w:lvlJc w:val="left"/>
    </w:lvl>
    <w:lvl w:ilvl="4" w:tplc="C5E43BA4">
      <w:numFmt w:val="decimal"/>
      <w:lvlText w:val=""/>
      <w:lvlJc w:val="left"/>
    </w:lvl>
    <w:lvl w:ilvl="5" w:tplc="72D271B2">
      <w:numFmt w:val="decimal"/>
      <w:lvlText w:val=""/>
      <w:lvlJc w:val="left"/>
    </w:lvl>
    <w:lvl w:ilvl="6" w:tplc="15E07DCE">
      <w:numFmt w:val="decimal"/>
      <w:lvlText w:val=""/>
      <w:lvlJc w:val="left"/>
    </w:lvl>
    <w:lvl w:ilvl="7" w:tplc="DC206C70">
      <w:numFmt w:val="decimal"/>
      <w:lvlText w:val=""/>
      <w:lvlJc w:val="left"/>
    </w:lvl>
    <w:lvl w:ilvl="8" w:tplc="A72CCFE6">
      <w:numFmt w:val="decimal"/>
      <w:lvlText w:val=""/>
      <w:lvlJc w:val="left"/>
    </w:lvl>
  </w:abstractNum>
  <w:abstractNum w:abstractNumId="2" w15:restartNumberingAfterBreak="0">
    <w:nsid w:val="6D5068E3"/>
    <w:multiLevelType w:val="hybridMultilevel"/>
    <w:tmpl w:val="35B237A8"/>
    <w:lvl w:ilvl="0" w:tplc="8C24EC70">
      <w:start w:val="1"/>
      <w:numFmt w:val="decimal"/>
      <w:lvlText w:val="%1-"/>
      <w:lvlJc w:val="left"/>
      <w:pPr>
        <w:ind w:left="364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4" w:hanging="360"/>
      </w:pPr>
    </w:lvl>
    <w:lvl w:ilvl="2" w:tplc="041F001B" w:tentative="1">
      <w:start w:val="1"/>
      <w:numFmt w:val="lowerRoman"/>
      <w:lvlText w:val="%3."/>
      <w:lvlJc w:val="right"/>
      <w:pPr>
        <w:ind w:left="1804" w:hanging="180"/>
      </w:pPr>
    </w:lvl>
    <w:lvl w:ilvl="3" w:tplc="041F000F" w:tentative="1">
      <w:start w:val="1"/>
      <w:numFmt w:val="decimal"/>
      <w:lvlText w:val="%4."/>
      <w:lvlJc w:val="left"/>
      <w:pPr>
        <w:ind w:left="2524" w:hanging="360"/>
      </w:pPr>
    </w:lvl>
    <w:lvl w:ilvl="4" w:tplc="041F0019" w:tentative="1">
      <w:start w:val="1"/>
      <w:numFmt w:val="lowerLetter"/>
      <w:lvlText w:val="%5."/>
      <w:lvlJc w:val="left"/>
      <w:pPr>
        <w:ind w:left="3244" w:hanging="360"/>
      </w:pPr>
    </w:lvl>
    <w:lvl w:ilvl="5" w:tplc="041F001B" w:tentative="1">
      <w:start w:val="1"/>
      <w:numFmt w:val="lowerRoman"/>
      <w:lvlText w:val="%6."/>
      <w:lvlJc w:val="right"/>
      <w:pPr>
        <w:ind w:left="3964" w:hanging="180"/>
      </w:pPr>
    </w:lvl>
    <w:lvl w:ilvl="6" w:tplc="041F000F" w:tentative="1">
      <w:start w:val="1"/>
      <w:numFmt w:val="decimal"/>
      <w:lvlText w:val="%7."/>
      <w:lvlJc w:val="left"/>
      <w:pPr>
        <w:ind w:left="4684" w:hanging="360"/>
      </w:pPr>
    </w:lvl>
    <w:lvl w:ilvl="7" w:tplc="041F0019" w:tentative="1">
      <w:start w:val="1"/>
      <w:numFmt w:val="lowerLetter"/>
      <w:lvlText w:val="%8."/>
      <w:lvlJc w:val="left"/>
      <w:pPr>
        <w:ind w:left="5404" w:hanging="360"/>
      </w:pPr>
    </w:lvl>
    <w:lvl w:ilvl="8" w:tplc="041F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A8"/>
    <w:rsid w:val="0011764F"/>
    <w:rsid w:val="00121055"/>
    <w:rsid w:val="00184108"/>
    <w:rsid w:val="0020348D"/>
    <w:rsid w:val="00296D77"/>
    <w:rsid w:val="00375027"/>
    <w:rsid w:val="003E7389"/>
    <w:rsid w:val="003F423D"/>
    <w:rsid w:val="00403E1E"/>
    <w:rsid w:val="005B021D"/>
    <w:rsid w:val="006243A6"/>
    <w:rsid w:val="00687FDD"/>
    <w:rsid w:val="00A7412B"/>
    <w:rsid w:val="00BB0AD0"/>
    <w:rsid w:val="00D26C9E"/>
    <w:rsid w:val="00DA28E9"/>
    <w:rsid w:val="00E26EA8"/>
    <w:rsid w:val="00F656F2"/>
    <w:rsid w:val="00F8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5A9D"/>
  <w15:docId w15:val="{9465F095-8CAE-46D8-A2B0-A1C97EB2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1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ilkokulMüdYrd</cp:lastModifiedBy>
  <cp:revision>10</cp:revision>
  <dcterms:created xsi:type="dcterms:W3CDTF">2024-12-05T11:04:00Z</dcterms:created>
  <dcterms:modified xsi:type="dcterms:W3CDTF">2024-12-05T13:29:00Z</dcterms:modified>
</cp:coreProperties>
</file>